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74B4" w14:textId="77777777" w:rsidR="001909F5" w:rsidRDefault="001909F5">
      <w:pPr>
        <w:jc w:val="center"/>
        <w:rPr>
          <w:rFonts w:ascii="Century Gothic" w:hAnsi="Century Gothic"/>
          <w:noProof/>
          <w:lang w:eastAsia="en-GB"/>
        </w:rPr>
      </w:pPr>
    </w:p>
    <w:p w14:paraId="29DAC8A5" w14:textId="77777777" w:rsidR="0083611A" w:rsidRDefault="0083611A">
      <w:pPr>
        <w:rPr>
          <w:rFonts w:ascii="Century Gothic" w:hAnsi="Century Gothic" w:cs="Arial"/>
          <w:sz w:val="20"/>
        </w:rPr>
      </w:pPr>
    </w:p>
    <w:p w14:paraId="210D5324" w14:textId="18FFD94F" w:rsidR="0083611A" w:rsidRDefault="0083611A" w:rsidP="0083611A">
      <w:pPr>
        <w:jc w:val="center"/>
        <w:rPr>
          <w:rFonts w:ascii="Century Gothic" w:hAnsi="Century Gothic" w:cs="Arial"/>
          <w:sz w:val="20"/>
        </w:rPr>
      </w:pPr>
    </w:p>
    <w:p w14:paraId="2FE269A8" w14:textId="77777777" w:rsidR="0083611A" w:rsidRDefault="0083611A">
      <w:pPr>
        <w:rPr>
          <w:rFonts w:ascii="Century Gothic" w:hAnsi="Century Gothic" w:cs="Arial"/>
          <w:sz w:val="20"/>
        </w:rPr>
      </w:pPr>
    </w:p>
    <w:p w14:paraId="0B088DB5" w14:textId="77777777" w:rsidR="004146E4" w:rsidRDefault="004146E4">
      <w:pPr>
        <w:rPr>
          <w:rFonts w:ascii="Century Gothic" w:hAnsi="Century Gothic" w:cs="Arial"/>
          <w:sz w:val="20"/>
        </w:rPr>
      </w:pPr>
    </w:p>
    <w:p w14:paraId="11C2A1AC" w14:textId="77777777" w:rsidR="004146E4" w:rsidRDefault="004146E4">
      <w:pPr>
        <w:rPr>
          <w:rFonts w:ascii="Century Gothic" w:hAnsi="Century Gothic" w:cs="Arial"/>
          <w:sz w:val="20"/>
        </w:rPr>
      </w:pPr>
    </w:p>
    <w:p w14:paraId="08779FB4" w14:textId="056C8978" w:rsidR="001909F5" w:rsidRPr="00044470" w:rsidRDefault="001909F5" w:rsidP="00A547B3">
      <w:pPr>
        <w:jc w:val="both"/>
        <w:rPr>
          <w:rFonts w:ascii="Century Gothic" w:hAnsi="Century Gothic" w:cs="Arial"/>
          <w:sz w:val="20"/>
        </w:rPr>
      </w:pPr>
      <w:r w:rsidRPr="00044470">
        <w:rPr>
          <w:rFonts w:ascii="Century Gothic" w:hAnsi="Century Gothic" w:cs="Arial"/>
          <w:sz w:val="20"/>
        </w:rPr>
        <w:t>Dear</w:t>
      </w:r>
      <w:r w:rsidR="001D638F">
        <w:rPr>
          <w:rFonts w:ascii="Century Gothic" w:hAnsi="Century Gothic" w:cs="Arial"/>
          <w:sz w:val="20"/>
        </w:rPr>
        <w:t xml:space="preserve"> </w:t>
      </w:r>
      <w:r w:rsidR="006C10EB">
        <w:rPr>
          <w:rFonts w:ascii="Century Gothic" w:hAnsi="Century Gothic" w:cs="Arial"/>
          <w:sz w:val="20"/>
        </w:rPr>
        <w:t>guest</w:t>
      </w:r>
      <w:r w:rsidR="007042CC">
        <w:rPr>
          <w:rFonts w:ascii="Century Gothic" w:hAnsi="Century Gothic" w:cs="Arial"/>
          <w:sz w:val="20"/>
        </w:rPr>
        <w:t>,</w:t>
      </w:r>
    </w:p>
    <w:p w14:paraId="703684C5" w14:textId="77777777" w:rsidR="001909F5" w:rsidRPr="00044470" w:rsidRDefault="001909F5" w:rsidP="00A547B3">
      <w:pPr>
        <w:jc w:val="both"/>
        <w:rPr>
          <w:rFonts w:ascii="Century Gothic" w:hAnsi="Century Gothic" w:cs="Arial"/>
          <w:sz w:val="20"/>
        </w:rPr>
      </w:pPr>
    </w:p>
    <w:p w14:paraId="5BDF7509" w14:textId="64474171" w:rsidR="009D50E8" w:rsidRDefault="001909F5" w:rsidP="00A547B3">
      <w:pPr>
        <w:jc w:val="both"/>
        <w:rPr>
          <w:rFonts w:ascii="Century Gothic" w:hAnsi="Century Gothic" w:cs="Arial"/>
          <w:sz w:val="20"/>
        </w:rPr>
      </w:pPr>
      <w:r w:rsidRPr="00044470">
        <w:rPr>
          <w:rFonts w:ascii="Century Gothic" w:hAnsi="Century Gothic" w:cs="Arial"/>
          <w:sz w:val="20"/>
        </w:rPr>
        <w:t xml:space="preserve">We are pleased to have you and your pet as our guest at the </w:t>
      </w:r>
      <w:r w:rsidR="00164518">
        <w:rPr>
          <w:rFonts w:ascii="Century Gothic" w:hAnsi="Century Gothic" w:cs="Arial"/>
          <w:sz w:val="20"/>
        </w:rPr>
        <w:t>Old Government House Hotel &amp; Spa</w:t>
      </w:r>
      <w:r w:rsidRPr="00044470">
        <w:rPr>
          <w:rFonts w:ascii="Century Gothic" w:hAnsi="Century Gothic" w:cs="Arial"/>
          <w:sz w:val="20"/>
        </w:rPr>
        <w:t>. As a service to you, we have outlined a few simple guidelines that will help ensure the safety and solitude of yourself and our other guests whilst visiting our hotel.</w:t>
      </w:r>
    </w:p>
    <w:p w14:paraId="4561CBEF" w14:textId="77777777" w:rsidR="009D50E8" w:rsidRPr="00044470" w:rsidRDefault="009D50E8" w:rsidP="00A547B3">
      <w:pPr>
        <w:jc w:val="both"/>
        <w:rPr>
          <w:rFonts w:ascii="Century Gothic" w:hAnsi="Century Gothic" w:cs="Arial"/>
          <w:sz w:val="20"/>
        </w:rPr>
      </w:pPr>
    </w:p>
    <w:p w14:paraId="176E7519" w14:textId="5DAFBD55" w:rsidR="00201B86" w:rsidRDefault="00201B86" w:rsidP="00A547B3">
      <w:pPr>
        <w:numPr>
          <w:ilvl w:val="0"/>
          <w:numId w:val="1"/>
        </w:numPr>
        <w:jc w:val="both"/>
        <w:rPr>
          <w:rFonts w:ascii="Century Gothic" w:hAnsi="Century Gothic" w:cs="Arial"/>
          <w:sz w:val="20"/>
        </w:rPr>
      </w:pPr>
      <w:r>
        <w:rPr>
          <w:rFonts w:ascii="Century Gothic" w:hAnsi="Century Gothic" w:cs="Arial"/>
          <w:sz w:val="20"/>
        </w:rPr>
        <w:t>Please note that pets are only permitted in our rooms &amp; suites with balconies.</w:t>
      </w:r>
    </w:p>
    <w:p w14:paraId="1C88AFC0" w14:textId="4EF49113" w:rsidR="001909F5" w:rsidRPr="00044470"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Due to potential noise disturbances to other guests, such as barking, we ask that pets not be left unattended in guestrooms. Any disturbance must be curtailed to safeguard all our guest’s rights to privacy and a peaceful stay.</w:t>
      </w:r>
    </w:p>
    <w:p w14:paraId="061BF6A8" w14:textId="77777777" w:rsidR="001909F5" w:rsidRPr="00044470"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Regretfully, local ordinances prohibit the presence of pets in any of the hotel’s dining, beverage or lounge venues. Naturally, this exclusion does not apply to guide dogs.</w:t>
      </w:r>
    </w:p>
    <w:p w14:paraId="79D23284" w14:textId="17950FE5" w:rsidR="001909F5" w:rsidRPr="00044470"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 xml:space="preserve">For your pet’s pleasure and your assistance, we have a pet room service menu available. Please call extension </w:t>
      </w:r>
      <w:r w:rsidR="00164518">
        <w:rPr>
          <w:rFonts w:ascii="Century Gothic" w:hAnsi="Century Gothic" w:cs="Arial"/>
          <w:sz w:val="20"/>
        </w:rPr>
        <w:t>8040</w:t>
      </w:r>
      <w:r w:rsidR="00A547B3">
        <w:rPr>
          <w:rFonts w:ascii="Century Gothic" w:hAnsi="Century Gothic" w:cs="Arial"/>
          <w:sz w:val="20"/>
        </w:rPr>
        <w:t xml:space="preserve"> for a copy. </w:t>
      </w:r>
    </w:p>
    <w:p w14:paraId="0FE8E798" w14:textId="77777777" w:rsidR="001909F5" w:rsidRPr="00044470"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When outside of your guestroom, pets must be on a leash with a maximum length of 6 ft.</w:t>
      </w:r>
    </w:p>
    <w:p w14:paraId="75096C96" w14:textId="77777777" w:rsidR="001909F5" w:rsidRPr="00044470"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You are responsible for cleaning up after your pet whilst on hotel property or in the immediate vicinity, such as outside the hotel’s entrance.</w:t>
      </w:r>
    </w:p>
    <w:p w14:paraId="0597A371" w14:textId="77777777" w:rsidR="001909F5" w:rsidRDefault="001909F5" w:rsidP="00A547B3">
      <w:pPr>
        <w:numPr>
          <w:ilvl w:val="0"/>
          <w:numId w:val="1"/>
        </w:numPr>
        <w:jc w:val="both"/>
        <w:rPr>
          <w:rFonts w:ascii="Century Gothic" w:hAnsi="Century Gothic" w:cs="Arial"/>
          <w:sz w:val="20"/>
        </w:rPr>
      </w:pPr>
      <w:r w:rsidRPr="00044470">
        <w:rPr>
          <w:rFonts w:ascii="Century Gothic" w:hAnsi="Century Gothic" w:cs="Arial"/>
          <w:sz w:val="20"/>
        </w:rPr>
        <w:t>Please contact the hotel’s Housekeeping Department, to co-ordinate daily maid service. It is often far more convenient for you and your pet to have daily maid service arranged whist you and your pet are out of the room. Should you wish for us to provide a pet bed, made up from comfortable blankets and bedding, please contact our Executive Housekeeper, or the Duty Manager.</w:t>
      </w:r>
    </w:p>
    <w:p w14:paraId="13C5354B" w14:textId="77777777" w:rsidR="006220A5" w:rsidRDefault="006220A5" w:rsidP="00A547B3">
      <w:pPr>
        <w:jc w:val="both"/>
        <w:rPr>
          <w:rFonts w:ascii="Century Gothic" w:hAnsi="Century Gothic" w:cs="Arial"/>
          <w:sz w:val="20"/>
        </w:rPr>
      </w:pPr>
    </w:p>
    <w:p w14:paraId="28A08152" w14:textId="64FA5891" w:rsidR="006220A5" w:rsidRPr="00044470" w:rsidRDefault="006220A5" w:rsidP="00A547B3">
      <w:pPr>
        <w:jc w:val="both"/>
        <w:rPr>
          <w:rFonts w:ascii="Century Gothic" w:hAnsi="Century Gothic" w:cs="Arial"/>
          <w:sz w:val="20"/>
        </w:rPr>
      </w:pPr>
      <w:proofErr w:type="gramStart"/>
      <w:r>
        <w:rPr>
          <w:rFonts w:ascii="Century Gothic" w:hAnsi="Century Gothic" w:cs="Arial"/>
          <w:sz w:val="20"/>
        </w:rPr>
        <w:t>In order to</w:t>
      </w:r>
      <w:proofErr w:type="gramEnd"/>
      <w:r>
        <w:rPr>
          <w:rFonts w:ascii="Century Gothic" w:hAnsi="Century Gothic" w:cs="Arial"/>
          <w:sz w:val="20"/>
        </w:rPr>
        <w:t xml:space="preserve"> ensure that you and your pet have the most comfortable experience during your stay, please note a nightly charge of £50.00 per room will be applied to your final bill.</w:t>
      </w:r>
    </w:p>
    <w:p w14:paraId="2565DDB9" w14:textId="77777777" w:rsidR="001909F5" w:rsidRPr="00044470" w:rsidRDefault="001909F5" w:rsidP="00A547B3">
      <w:pPr>
        <w:jc w:val="both"/>
        <w:rPr>
          <w:rFonts w:ascii="Century Gothic" w:hAnsi="Century Gothic" w:cs="Arial"/>
          <w:sz w:val="20"/>
        </w:rPr>
      </w:pPr>
    </w:p>
    <w:p w14:paraId="4FF7DA79" w14:textId="4703FCF0" w:rsidR="001909F5" w:rsidRPr="00044470" w:rsidRDefault="004D3153" w:rsidP="00A547B3">
      <w:pPr>
        <w:pStyle w:val="BodyText"/>
        <w:jc w:val="both"/>
        <w:rPr>
          <w:rFonts w:ascii="Century Gothic" w:hAnsi="Century Gothic" w:cs="Arial"/>
          <w:b w:val="0"/>
          <w:bCs w:val="0"/>
          <w:sz w:val="20"/>
        </w:rPr>
      </w:pPr>
      <w:r w:rsidRPr="00044470">
        <w:rPr>
          <w:rFonts w:ascii="Century Gothic" w:hAnsi="Century Gothic" w:cs="Arial"/>
          <w:b w:val="0"/>
          <w:bCs w:val="0"/>
          <w:sz w:val="20"/>
        </w:rPr>
        <w:t>In an unlikely event of d</w:t>
      </w:r>
      <w:r w:rsidR="001909F5" w:rsidRPr="00044470">
        <w:rPr>
          <w:rFonts w:ascii="Century Gothic" w:hAnsi="Century Gothic" w:cs="Arial"/>
          <w:b w:val="0"/>
          <w:bCs w:val="0"/>
          <w:sz w:val="20"/>
        </w:rPr>
        <w:t>amage</w:t>
      </w:r>
      <w:r w:rsidRPr="00044470">
        <w:rPr>
          <w:rFonts w:ascii="Century Gothic" w:hAnsi="Century Gothic" w:cs="Arial"/>
          <w:b w:val="0"/>
          <w:bCs w:val="0"/>
          <w:sz w:val="20"/>
        </w:rPr>
        <w:t>s</w:t>
      </w:r>
      <w:r w:rsidR="001909F5" w:rsidRPr="00044470">
        <w:rPr>
          <w:rFonts w:ascii="Century Gothic" w:hAnsi="Century Gothic" w:cs="Arial"/>
          <w:b w:val="0"/>
          <w:bCs w:val="0"/>
          <w:sz w:val="20"/>
        </w:rPr>
        <w:t xml:space="preserve"> </w:t>
      </w:r>
      <w:r w:rsidRPr="00044470">
        <w:rPr>
          <w:rFonts w:ascii="Century Gothic" w:hAnsi="Century Gothic" w:cs="Arial"/>
          <w:b w:val="0"/>
          <w:bCs w:val="0"/>
          <w:sz w:val="20"/>
        </w:rPr>
        <w:t>caused</w:t>
      </w:r>
      <w:r w:rsidR="0094398D" w:rsidRPr="00044470">
        <w:rPr>
          <w:rFonts w:ascii="Century Gothic" w:hAnsi="Century Gothic" w:cs="Arial"/>
          <w:b w:val="0"/>
          <w:bCs w:val="0"/>
          <w:sz w:val="20"/>
        </w:rPr>
        <w:t xml:space="preserve"> </w:t>
      </w:r>
      <w:r w:rsidRPr="00044470">
        <w:rPr>
          <w:rFonts w:ascii="Century Gothic" w:hAnsi="Century Gothic" w:cs="Arial"/>
          <w:b w:val="0"/>
          <w:bCs w:val="0"/>
          <w:sz w:val="20"/>
        </w:rPr>
        <w:t xml:space="preserve">to any or all </w:t>
      </w:r>
      <w:r w:rsidR="009D363E" w:rsidRPr="00044470">
        <w:rPr>
          <w:rFonts w:ascii="Century Gothic" w:hAnsi="Century Gothic" w:cs="Arial"/>
          <w:b w:val="0"/>
          <w:bCs w:val="0"/>
          <w:sz w:val="20"/>
        </w:rPr>
        <w:t xml:space="preserve">hotel </w:t>
      </w:r>
      <w:r w:rsidRPr="00044470">
        <w:rPr>
          <w:rFonts w:ascii="Century Gothic" w:hAnsi="Century Gothic" w:cs="Arial"/>
          <w:b w:val="0"/>
          <w:bCs w:val="0"/>
          <w:sz w:val="20"/>
        </w:rPr>
        <w:t xml:space="preserve">property </w:t>
      </w:r>
      <w:r w:rsidR="001909F5" w:rsidRPr="00044470">
        <w:rPr>
          <w:rFonts w:ascii="Century Gothic" w:hAnsi="Century Gothic" w:cs="Arial"/>
          <w:b w:val="0"/>
          <w:bCs w:val="0"/>
          <w:sz w:val="20"/>
        </w:rPr>
        <w:t>and /or personal i</w:t>
      </w:r>
      <w:r w:rsidR="0094398D" w:rsidRPr="00044470">
        <w:rPr>
          <w:rFonts w:ascii="Century Gothic" w:hAnsi="Century Gothic" w:cs="Arial"/>
          <w:b w:val="0"/>
          <w:bCs w:val="0"/>
          <w:sz w:val="20"/>
        </w:rPr>
        <w:t xml:space="preserve">njuries resulting from your pet, the </w:t>
      </w:r>
      <w:r w:rsidR="001909F5" w:rsidRPr="00044470">
        <w:rPr>
          <w:rFonts w:ascii="Century Gothic" w:hAnsi="Century Gothic" w:cs="Arial"/>
          <w:b w:val="0"/>
          <w:bCs w:val="0"/>
          <w:sz w:val="20"/>
        </w:rPr>
        <w:t xml:space="preserve">hotel reserves the right to charge your account an amount commensurate to the cost of such damage, and it will be withheld from the damage deposit amount of </w:t>
      </w:r>
      <w:r w:rsidR="00164518">
        <w:rPr>
          <w:rFonts w:ascii="Century Gothic" w:hAnsi="Century Gothic" w:cs="Arial"/>
          <w:b w:val="0"/>
          <w:bCs w:val="0"/>
          <w:sz w:val="20"/>
        </w:rPr>
        <w:t>1 nights’ accommodation</w:t>
      </w:r>
      <w:r w:rsidR="001909F5" w:rsidRPr="00044470">
        <w:rPr>
          <w:rFonts w:ascii="Century Gothic" w:hAnsi="Century Gothic" w:cs="Arial"/>
          <w:b w:val="0"/>
          <w:bCs w:val="0"/>
          <w:sz w:val="20"/>
        </w:rPr>
        <w:t xml:space="preserve">. </w:t>
      </w:r>
      <w:r w:rsidR="009D363E" w:rsidRPr="00044470">
        <w:rPr>
          <w:rFonts w:ascii="Century Gothic" w:hAnsi="Century Gothic" w:cs="Arial"/>
          <w:b w:val="0"/>
          <w:bCs w:val="0"/>
          <w:sz w:val="20"/>
        </w:rPr>
        <w:t xml:space="preserve">We would further ask you to agree to indemnify and hold harmless the hotel, its owners and its operators from all liability and damage suffered </w:t>
      </w:r>
      <w:proofErr w:type="gramStart"/>
      <w:r w:rsidR="009D363E" w:rsidRPr="00044470">
        <w:rPr>
          <w:rFonts w:ascii="Century Gothic" w:hAnsi="Century Gothic" w:cs="Arial"/>
          <w:b w:val="0"/>
          <w:bCs w:val="0"/>
          <w:sz w:val="20"/>
        </w:rPr>
        <w:t>as a result of</w:t>
      </w:r>
      <w:proofErr w:type="gramEnd"/>
      <w:r w:rsidR="009D363E" w:rsidRPr="00044470">
        <w:rPr>
          <w:rFonts w:ascii="Century Gothic" w:hAnsi="Century Gothic" w:cs="Arial"/>
          <w:b w:val="0"/>
          <w:bCs w:val="0"/>
          <w:sz w:val="20"/>
        </w:rPr>
        <w:t xml:space="preserve"> your pet</w:t>
      </w:r>
      <w:r w:rsidR="006220A5">
        <w:rPr>
          <w:rFonts w:ascii="Century Gothic" w:hAnsi="Century Gothic" w:cs="Arial"/>
          <w:b w:val="0"/>
          <w:bCs w:val="0"/>
          <w:sz w:val="20"/>
        </w:rPr>
        <w:t>.</w:t>
      </w:r>
    </w:p>
    <w:p w14:paraId="72852CBF" w14:textId="77777777" w:rsidR="001909F5" w:rsidRPr="00044470" w:rsidRDefault="001909F5" w:rsidP="00A547B3">
      <w:pPr>
        <w:pStyle w:val="BodyText"/>
        <w:jc w:val="both"/>
        <w:rPr>
          <w:rFonts w:ascii="Century Gothic" w:hAnsi="Century Gothic" w:cs="Arial"/>
          <w:b w:val="0"/>
          <w:bCs w:val="0"/>
          <w:sz w:val="20"/>
        </w:rPr>
      </w:pPr>
    </w:p>
    <w:p w14:paraId="7A127E97" w14:textId="7216EF6F" w:rsidR="001909F5" w:rsidRPr="00044470" w:rsidRDefault="00A0583C" w:rsidP="00A547B3">
      <w:pPr>
        <w:pStyle w:val="BodyText"/>
        <w:jc w:val="both"/>
        <w:rPr>
          <w:rFonts w:ascii="Century Gothic" w:hAnsi="Century Gothic" w:cs="Arial"/>
          <w:b w:val="0"/>
          <w:bCs w:val="0"/>
          <w:sz w:val="20"/>
        </w:rPr>
      </w:pPr>
      <w:r w:rsidRPr="00044470">
        <w:rPr>
          <w:rFonts w:ascii="Century Gothic" w:hAnsi="Century Gothic" w:cs="Arial"/>
          <w:b w:val="0"/>
          <w:bCs w:val="0"/>
          <w:sz w:val="20"/>
        </w:rPr>
        <w:t xml:space="preserve">The </w:t>
      </w:r>
      <w:r w:rsidR="004D3153" w:rsidRPr="00044470">
        <w:rPr>
          <w:rFonts w:ascii="Century Gothic" w:hAnsi="Century Gothic" w:cs="Arial"/>
          <w:b w:val="0"/>
          <w:bCs w:val="0"/>
          <w:sz w:val="20"/>
        </w:rPr>
        <w:t>amount</w:t>
      </w:r>
      <w:r w:rsidR="001909F5" w:rsidRPr="00044470">
        <w:rPr>
          <w:rFonts w:ascii="Century Gothic" w:hAnsi="Century Gothic" w:cs="Arial"/>
          <w:b w:val="0"/>
          <w:bCs w:val="0"/>
          <w:sz w:val="20"/>
        </w:rPr>
        <w:t xml:space="preserve"> will be pre-authorised on your credit/debit card or taken as cash deposit upon arrival, as a pet security deposit, and reimbursed or credited to your account following a room inspection upon departure. We invite you to attend this inspection. Should a charge be made against this security deposit, you agree that you will not dispute the charges. Please be aware that these policies are stated to protect both parties, and in no way </w:t>
      </w:r>
      <w:r w:rsidR="00164518" w:rsidRPr="00044470">
        <w:rPr>
          <w:rFonts w:ascii="Century Gothic" w:hAnsi="Century Gothic" w:cs="Arial"/>
          <w:b w:val="0"/>
          <w:bCs w:val="0"/>
          <w:sz w:val="20"/>
        </w:rPr>
        <w:t>reflect</w:t>
      </w:r>
      <w:r w:rsidR="001909F5" w:rsidRPr="00044470">
        <w:rPr>
          <w:rFonts w:ascii="Century Gothic" w:hAnsi="Century Gothic" w:cs="Arial"/>
          <w:b w:val="0"/>
          <w:bCs w:val="0"/>
          <w:sz w:val="20"/>
        </w:rPr>
        <w:t xml:space="preserve"> our desire to host your pet. Should you have any questions, or need clarification on these policies, please do not hesitate to contact the Duty Manager by dialling ‘0’</w:t>
      </w:r>
      <w:r w:rsidR="00A547B3">
        <w:rPr>
          <w:rFonts w:ascii="Century Gothic" w:hAnsi="Century Gothic" w:cs="Arial"/>
          <w:b w:val="0"/>
          <w:bCs w:val="0"/>
          <w:sz w:val="20"/>
        </w:rPr>
        <w:t>.</w:t>
      </w:r>
    </w:p>
    <w:p w14:paraId="328F5394" w14:textId="77777777" w:rsidR="001909F5" w:rsidRPr="00044470" w:rsidRDefault="001909F5" w:rsidP="00A547B3">
      <w:pPr>
        <w:jc w:val="both"/>
        <w:rPr>
          <w:rFonts w:ascii="Century Gothic" w:hAnsi="Century Gothic" w:cs="Arial"/>
          <w:sz w:val="20"/>
        </w:rPr>
      </w:pPr>
    </w:p>
    <w:p w14:paraId="3F861DD2" w14:textId="48FE73B2" w:rsidR="001909F5" w:rsidRPr="00044470" w:rsidRDefault="001909F5" w:rsidP="00A547B3">
      <w:pPr>
        <w:jc w:val="both"/>
        <w:rPr>
          <w:rFonts w:ascii="Century Gothic" w:hAnsi="Century Gothic" w:cs="Arial"/>
          <w:sz w:val="20"/>
        </w:rPr>
      </w:pPr>
      <w:r w:rsidRPr="00044470">
        <w:rPr>
          <w:rFonts w:ascii="Century Gothic" w:hAnsi="Century Gothic" w:cs="Arial"/>
          <w:sz w:val="20"/>
        </w:rPr>
        <w:t xml:space="preserve">We genuinely thank you for selecting the </w:t>
      </w:r>
      <w:r w:rsidR="00164518">
        <w:rPr>
          <w:rFonts w:ascii="Century Gothic" w:hAnsi="Century Gothic" w:cs="Arial"/>
          <w:sz w:val="20"/>
        </w:rPr>
        <w:t>Old Government House Hotel &amp; Spa</w:t>
      </w:r>
      <w:r w:rsidRPr="00044470">
        <w:rPr>
          <w:rFonts w:ascii="Century Gothic" w:hAnsi="Century Gothic" w:cs="Arial"/>
          <w:sz w:val="20"/>
        </w:rPr>
        <w:t xml:space="preserve"> whilst visiting </w:t>
      </w:r>
      <w:r w:rsidR="00164518">
        <w:rPr>
          <w:rFonts w:ascii="Century Gothic" w:hAnsi="Century Gothic" w:cs="Arial"/>
          <w:sz w:val="20"/>
        </w:rPr>
        <w:t>Guernsey</w:t>
      </w:r>
      <w:r w:rsidRPr="00044470">
        <w:rPr>
          <w:rFonts w:ascii="Century Gothic" w:hAnsi="Century Gothic" w:cs="Arial"/>
          <w:sz w:val="20"/>
        </w:rPr>
        <w:t>, and we hope your stay with us is enjoyable. Please let us know if there is anything we can do to make your stay more pleasurable, and we look forward to providing you with an outstanding experience</w:t>
      </w:r>
      <w:r w:rsidR="00A547B3">
        <w:rPr>
          <w:rFonts w:ascii="Century Gothic" w:hAnsi="Century Gothic" w:cs="Arial"/>
          <w:sz w:val="20"/>
        </w:rPr>
        <w:t>.</w:t>
      </w:r>
    </w:p>
    <w:p w14:paraId="1732DEF4" w14:textId="7C537586" w:rsidR="001909F5" w:rsidRPr="00044470" w:rsidRDefault="001909F5">
      <w:pPr>
        <w:rPr>
          <w:rFonts w:ascii="Century Gothic" w:hAnsi="Century Gothic" w:cs="Arial"/>
          <w:sz w:val="20"/>
        </w:rPr>
      </w:pPr>
    </w:p>
    <w:p w14:paraId="4D82190E" w14:textId="204977F9" w:rsidR="00B21EFE" w:rsidRPr="00044470" w:rsidRDefault="001909F5">
      <w:pPr>
        <w:rPr>
          <w:rFonts w:ascii="Century Gothic" w:hAnsi="Century Gothic" w:cs="Arial"/>
          <w:sz w:val="20"/>
        </w:rPr>
      </w:pPr>
      <w:r w:rsidRPr="00044470">
        <w:rPr>
          <w:rFonts w:ascii="Century Gothic" w:hAnsi="Century Gothic" w:cs="Arial"/>
          <w:sz w:val="20"/>
        </w:rPr>
        <w:t>Yours sincerely,</w:t>
      </w:r>
    </w:p>
    <w:p w14:paraId="32E7FCEE" w14:textId="3B18C93A" w:rsidR="009D50E8" w:rsidRDefault="00164518">
      <w:pPr>
        <w:rPr>
          <w:rFonts w:ascii="Century Gothic" w:hAnsi="Century Gothic" w:cs="Arial"/>
          <w:b/>
          <w:bCs/>
          <w:sz w:val="20"/>
        </w:rPr>
      </w:pPr>
      <w:r>
        <w:rPr>
          <w:rFonts w:ascii="Century Gothic" w:hAnsi="Century Gothic" w:cs="Arial"/>
          <w:b/>
          <w:bCs/>
          <w:sz w:val="20"/>
        </w:rPr>
        <w:t>Scott Bates</w:t>
      </w:r>
    </w:p>
    <w:p w14:paraId="05D7B8AA" w14:textId="736A076E" w:rsidR="00107E08" w:rsidRPr="009D50E8" w:rsidRDefault="00164518">
      <w:pPr>
        <w:rPr>
          <w:rFonts w:ascii="Century Gothic" w:hAnsi="Century Gothic" w:cs="Arial"/>
          <w:b/>
          <w:bCs/>
          <w:sz w:val="20"/>
        </w:rPr>
      </w:pPr>
      <w:r>
        <w:rPr>
          <w:rFonts w:ascii="Century Gothic" w:hAnsi="Century Gothic" w:cs="Arial"/>
          <w:b/>
          <w:bCs/>
          <w:sz w:val="20"/>
        </w:rPr>
        <w:t>Revenue</w:t>
      </w:r>
      <w:r w:rsidR="00107E08">
        <w:rPr>
          <w:rFonts w:ascii="Century Gothic" w:hAnsi="Century Gothic" w:cs="Arial"/>
          <w:b/>
          <w:bCs/>
          <w:sz w:val="20"/>
        </w:rPr>
        <w:t xml:space="preserve"> Manager </w:t>
      </w:r>
    </w:p>
    <w:p w14:paraId="65AE6375" w14:textId="77777777" w:rsidR="001909F5" w:rsidRPr="00044470" w:rsidRDefault="001909F5">
      <w:pPr>
        <w:rPr>
          <w:rFonts w:ascii="Century Gothic" w:hAnsi="Century Gothic" w:cs="Arial"/>
          <w:sz w:val="20"/>
        </w:rPr>
      </w:pPr>
    </w:p>
    <w:p w14:paraId="6E2A62C8" w14:textId="77777777" w:rsidR="001909F5" w:rsidRPr="00044470" w:rsidRDefault="001909F5">
      <w:pPr>
        <w:rPr>
          <w:rFonts w:ascii="Century Gothic" w:hAnsi="Century Gothic" w:cs="Arial"/>
          <w:sz w:val="20"/>
        </w:rPr>
      </w:pPr>
      <w:r w:rsidRPr="00044470">
        <w:rPr>
          <w:rFonts w:ascii="Century Gothic" w:hAnsi="Century Gothic" w:cs="Arial"/>
          <w:sz w:val="20"/>
        </w:rPr>
        <w:t>Please confirm that you have read and accepted these agreed manners with respect to your pet’s behaviour.</w:t>
      </w:r>
    </w:p>
    <w:p w14:paraId="6B1C8658" w14:textId="77777777" w:rsidR="00C157AB" w:rsidRPr="00044470" w:rsidRDefault="00C157AB">
      <w:pPr>
        <w:rPr>
          <w:rFonts w:ascii="Century Gothic" w:hAnsi="Century Gothic" w:cs="Arial"/>
          <w:sz w:val="20"/>
        </w:rPr>
      </w:pPr>
    </w:p>
    <w:p w14:paraId="405AC931" w14:textId="77777777" w:rsidR="001909F5" w:rsidRPr="00044470" w:rsidRDefault="001909F5">
      <w:pPr>
        <w:rPr>
          <w:rFonts w:ascii="Century Gothic" w:hAnsi="Century Gothic" w:cs="Arial"/>
          <w:sz w:val="20"/>
          <w:u w:val="single"/>
        </w:rPr>
      </w:pPr>
      <w:r w:rsidRPr="00044470">
        <w:rPr>
          <w:rFonts w:ascii="Century Gothic" w:hAnsi="Century Gothic" w:cs="Arial"/>
          <w:sz w:val="20"/>
        </w:rPr>
        <w:t>________________________</w:t>
      </w:r>
      <w:r w:rsidRPr="00044470">
        <w:rPr>
          <w:rFonts w:ascii="Century Gothic" w:hAnsi="Century Gothic" w:cs="Arial"/>
          <w:sz w:val="20"/>
        </w:rPr>
        <w:tab/>
      </w:r>
      <w:r w:rsidRPr="00044470">
        <w:rPr>
          <w:rFonts w:ascii="Century Gothic" w:hAnsi="Century Gothic" w:cs="Arial"/>
          <w:sz w:val="20"/>
        </w:rPr>
        <w:tab/>
        <w:t>_________________________</w:t>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t>__________________</w:t>
      </w:r>
    </w:p>
    <w:p w14:paraId="75E533F0" w14:textId="77777777" w:rsidR="001909F5" w:rsidRPr="00044470" w:rsidRDefault="001909F5">
      <w:pPr>
        <w:rPr>
          <w:rFonts w:ascii="Century Gothic" w:hAnsi="Century Gothic"/>
          <w:sz w:val="20"/>
        </w:rPr>
      </w:pPr>
      <w:r w:rsidRPr="00044470">
        <w:rPr>
          <w:rFonts w:ascii="Century Gothic" w:hAnsi="Century Gothic" w:cs="Arial"/>
          <w:sz w:val="20"/>
        </w:rPr>
        <w:t>Name</w:t>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t>Signature</w:t>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r>
      <w:r w:rsidRPr="00044470">
        <w:rPr>
          <w:rFonts w:ascii="Century Gothic" w:hAnsi="Century Gothic" w:cs="Arial"/>
          <w:sz w:val="20"/>
        </w:rPr>
        <w:tab/>
        <w:t>Date</w:t>
      </w:r>
    </w:p>
    <w:sectPr w:rsidR="001909F5" w:rsidRPr="00044470" w:rsidSect="00464D7A">
      <w:headerReference w:type="default" r:id="rId7"/>
      <w:pgSz w:w="12240" w:h="15840"/>
      <w:pgMar w:top="284"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036A" w14:textId="77777777" w:rsidR="002A2B11" w:rsidRDefault="002A2B11">
      <w:r>
        <w:separator/>
      </w:r>
    </w:p>
  </w:endnote>
  <w:endnote w:type="continuationSeparator" w:id="0">
    <w:p w14:paraId="45B76462" w14:textId="77777777" w:rsidR="002A2B11" w:rsidRDefault="002A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8BFE" w14:textId="77777777" w:rsidR="002A2B11" w:rsidRDefault="002A2B11">
      <w:r>
        <w:separator/>
      </w:r>
    </w:p>
  </w:footnote>
  <w:footnote w:type="continuationSeparator" w:id="0">
    <w:p w14:paraId="203FBD4F" w14:textId="77777777" w:rsidR="002A2B11" w:rsidRDefault="002A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1EA3" w14:textId="559AD539" w:rsidR="0083611A" w:rsidRDefault="0083611A" w:rsidP="0083611A">
    <w:pPr>
      <w:pStyle w:val="Header"/>
      <w:jc w:val="center"/>
    </w:pPr>
    <w:r>
      <w:rPr>
        <w:noProof/>
      </w:rPr>
      <w:drawing>
        <wp:anchor distT="0" distB="0" distL="114300" distR="114300" simplePos="0" relativeHeight="251658240" behindDoc="0" locked="0" layoutInCell="1" allowOverlap="1" wp14:anchorId="68771D50" wp14:editId="779E8FCE">
          <wp:simplePos x="0" y="0"/>
          <wp:positionH relativeFrom="column">
            <wp:posOffset>2869565</wp:posOffset>
          </wp:positionH>
          <wp:positionV relativeFrom="paragraph">
            <wp:posOffset>171450</wp:posOffset>
          </wp:positionV>
          <wp:extent cx="798830" cy="798830"/>
          <wp:effectExtent l="0" t="0" r="1270" b="1270"/>
          <wp:wrapSquare wrapText="bothSides"/>
          <wp:docPr id="139938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7722A"/>
    <w:multiLevelType w:val="hybridMultilevel"/>
    <w:tmpl w:val="1B7CB3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965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F5"/>
    <w:rsid w:val="000125F8"/>
    <w:rsid w:val="00014E1F"/>
    <w:rsid w:val="000151C5"/>
    <w:rsid w:val="000167FB"/>
    <w:rsid w:val="00044470"/>
    <w:rsid w:val="00063E0C"/>
    <w:rsid w:val="00074822"/>
    <w:rsid w:val="00091158"/>
    <w:rsid w:val="000935EB"/>
    <w:rsid w:val="000B2ACC"/>
    <w:rsid w:val="000C3D5B"/>
    <w:rsid w:val="000D564F"/>
    <w:rsid w:val="000E6469"/>
    <w:rsid w:val="000F5911"/>
    <w:rsid w:val="00100462"/>
    <w:rsid w:val="00107BB9"/>
    <w:rsid w:val="00107E08"/>
    <w:rsid w:val="0011533B"/>
    <w:rsid w:val="001413D5"/>
    <w:rsid w:val="00157CD9"/>
    <w:rsid w:val="00161331"/>
    <w:rsid w:val="00163A90"/>
    <w:rsid w:val="00164518"/>
    <w:rsid w:val="00167413"/>
    <w:rsid w:val="00174859"/>
    <w:rsid w:val="00180FB8"/>
    <w:rsid w:val="00181C72"/>
    <w:rsid w:val="00186E5D"/>
    <w:rsid w:val="001909F5"/>
    <w:rsid w:val="001A3552"/>
    <w:rsid w:val="001B5733"/>
    <w:rsid w:val="001D638F"/>
    <w:rsid w:val="001D6F0F"/>
    <w:rsid w:val="001E2010"/>
    <w:rsid w:val="001E396D"/>
    <w:rsid w:val="00201B86"/>
    <w:rsid w:val="00204DA9"/>
    <w:rsid w:val="002171D6"/>
    <w:rsid w:val="00226C06"/>
    <w:rsid w:val="002274CC"/>
    <w:rsid w:val="00257D9B"/>
    <w:rsid w:val="0026463B"/>
    <w:rsid w:val="0027694E"/>
    <w:rsid w:val="002A2B11"/>
    <w:rsid w:val="002C5A20"/>
    <w:rsid w:val="002D50D2"/>
    <w:rsid w:val="002E212B"/>
    <w:rsid w:val="002E5B4D"/>
    <w:rsid w:val="002E5EE1"/>
    <w:rsid w:val="00302C2E"/>
    <w:rsid w:val="00351A08"/>
    <w:rsid w:val="00367122"/>
    <w:rsid w:val="00371D92"/>
    <w:rsid w:val="00372DFB"/>
    <w:rsid w:val="003744C4"/>
    <w:rsid w:val="00396C23"/>
    <w:rsid w:val="003B61B7"/>
    <w:rsid w:val="003D717C"/>
    <w:rsid w:val="003E0B89"/>
    <w:rsid w:val="003F6B0A"/>
    <w:rsid w:val="004146E4"/>
    <w:rsid w:val="0042753C"/>
    <w:rsid w:val="004376BD"/>
    <w:rsid w:val="004509EB"/>
    <w:rsid w:val="00464D7A"/>
    <w:rsid w:val="00465558"/>
    <w:rsid w:val="004736F5"/>
    <w:rsid w:val="00490B2C"/>
    <w:rsid w:val="00492C44"/>
    <w:rsid w:val="00495E29"/>
    <w:rsid w:val="004A23C5"/>
    <w:rsid w:val="004B2F5F"/>
    <w:rsid w:val="004D3153"/>
    <w:rsid w:val="004E4CF7"/>
    <w:rsid w:val="004F207F"/>
    <w:rsid w:val="00530A84"/>
    <w:rsid w:val="00557906"/>
    <w:rsid w:val="005710C4"/>
    <w:rsid w:val="005A3757"/>
    <w:rsid w:val="005A6537"/>
    <w:rsid w:val="005B40AC"/>
    <w:rsid w:val="005B5957"/>
    <w:rsid w:val="005C4B7A"/>
    <w:rsid w:val="005E5E18"/>
    <w:rsid w:val="00614100"/>
    <w:rsid w:val="006220A5"/>
    <w:rsid w:val="00627CDB"/>
    <w:rsid w:val="00630F4A"/>
    <w:rsid w:val="00642438"/>
    <w:rsid w:val="006459D3"/>
    <w:rsid w:val="00654DBA"/>
    <w:rsid w:val="006558C3"/>
    <w:rsid w:val="00676B65"/>
    <w:rsid w:val="0069099D"/>
    <w:rsid w:val="0069427A"/>
    <w:rsid w:val="006B404E"/>
    <w:rsid w:val="006C10EB"/>
    <w:rsid w:val="006C3F45"/>
    <w:rsid w:val="006F2E98"/>
    <w:rsid w:val="006F56D2"/>
    <w:rsid w:val="0070146D"/>
    <w:rsid w:val="007042CC"/>
    <w:rsid w:val="0076491A"/>
    <w:rsid w:val="00765770"/>
    <w:rsid w:val="0077567B"/>
    <w:rsid w:val="0078346C"/>
    <w:rsid w:val="007B16B5"/>
    <w:rsid w:val="007B671F"/>
    <w:rsid w:val="007C38A9"/>
    <w:rsid w:val="007F1478"/>
    <w:rsid w:val="0081008E"/>
    <w:rsid w:val="00811F4E"/>
    <w:rsid w:val="0083611A"/>
    <w:rsid w:val="00846D1A"/>
    <w:rsid w:val="00852B6C"/>
    <w:rsid w:val="00863F8E"/>
    <w:rsid w:val="0086545A"/>
    <w:rsid w:val="008665AE"/>
    <w:rsid w:val="00877BA6"/>
    <w:rsid w:val="008A63C3"/>
    <w:rsid w:val="008D2170"/>
    <w:rsid w:val="008F2BAC"/>
    <w:rsid w:val="00910FA4"/>
    <w:rsid w:val="00923A96"/>
    <w:rsid w:val="0092592C"/>
    <w:rsid w:val="0094398D"/>
    <w:rsid w:val="00945F92"/>
    <w:rsid w:val="00970C91"/>
    <w:rsid w:val="00975615"/>
    <w:rsid w:val="0099087D"/>
    <w:rsid w:val="009974EF"/>
    <w:rsid w:val="009A75D8"/>
    <w:rsid w:val="009C19C3"/>
    <w:rsid w:val="009D363E"/>
    <w:rsid w:val="009D50E8"/>
    <w:rsid w:val="009E228B"/>
    <w:rsid w:val="009F5BA0"/>
    <w:rsid w:val="00A025CB"/>
    <w:rsid w:val="00A0583C"/>
    <w:rsid w:val="00A50E79"/>
    <w:rsid w:val="00A547B3"/>
    <w:rsid w:val="00A61DAB"/>
    <w:rsid w:val="00A74747"/>
    <w:rsid w:val="00AA160C"/>
    <w:rsid w:val="00AA3F89"/>
    <w:rsid w:val="00AA6610"/>
    <w:rsid w:val="00AA7647"/>
    <w:rsid w:val="00AC02BE"/>
    <w:rsid w:val="00AD103B"/>
    <w:rsid w:val="00AF076D"/>
    <w:rsid w:val="00AF4CC0"/>
    <w:rsid w:val="00B0187C"/>
    <w:rsid w:val="00B04061"/>
    <w:rsid w:val="00B21EFE"/>
    <w:rsid w:val="00B37241"/>
    <w:rsid w:val="00B66F23"/>
    <w:rsid w:val="00B767D8"/>
    <w:rsid w:val="00B86C3C"/>
    <w:rsid w:val="00BA6DC2"/>
    <w:rsid w:val="00BB2A81"/>
    <w:rsid w:val="00BC284E"/>
    <w:rsid w:val="00BD2682"/>
    <w:rsid w:val="00BD7362"/>
    <w:rsid w:val="00BE7080"/>
    <w:rsid w:val="00BF4996"/>
    <w:rsid w:val="00C103E0"/>
    <w:rsid w:val="00C11884"/>
    <w:rsid w:val="00C157AB"/>
    <w:rsid w:val="00C364C2"/>
    <w:rsid w:val="00C43BA4"/>
    <w:rsid w:val="00C55F8F"/>
    <w:rsid w:val="00C70384"/>
    <w:rsid w:val="00C94F41"/>
    <w:rsid w:val="00CB0C83"/>
    <w:rsid w:val="00CC052C"/>
    <w:rsid w:val="00CD736E"/>
    <w:rsid w:val="00CE54F0"/>
    <w:rsid w:val="00CF0A31"/>
    <w:rsid w:val="00D04C99"/>
    <w:rsid w:val="00D1216B"/>
    <w:rsid w:val="00D33A32"/>
    <w:rsid w:val="00D708C9"/>
    <w:rsid w:val="00D77A66"/>
    <w:rsid w:val="00D77B14"/>
    <w:rsid w:val="00D8259B"/>
    <w:rsid w:val="00D86549"/>
    <w:rsid w:val="00DC292C"/>
    <w:rsid w:val="00DE04B4"/>
    <w:rsid w:val="00DE1C6A"/>
    <w:rsid w:val="00DE309D"/>
    <w:rsid w:val="00E0484B"/>
    <w:rsid w:val="00E04FAD"/>
    <w:rsid w:val="00E2005B"/>
    <w:rsid w:val="00E33C7E"/>
    <w:rsid w:val="00E34867"/>
    <w:rsid w:val="00E4234A"/>
    <w:rsid w:val="00E44921"/>
    <w:rsid w:val="00E663BE"/>
    <w:rsid w:val="00EA080D"/>
    <w:rsid w:val="00ED2E01"/>
    <w:rsid w:val="00ED4CC8"/>
    <w:rsid w:val="00EE7FE8"/>
    <w:rsid w:val="00F053D8"/>
    <w:rsid w:val="00F24192"/>
    <w:rsid w:val="00F40F18"/>
    <w:rsid w:val="00F45198"/>
    <w:rsid w:val="00F57FE4"/>
    <w:rsid w:val="00F60AAD"/>
    <w:rsid w:val="00F70D2C"/>
    <w:rsid w:val="00F73311"/>
    <w:rsid w:val="00F83960"/>
    <w:rsid w:val="00FC0628"/>
    <w:rsid w:val="00FC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336E"/>
  <w15:docId w15:val="{B1E57BB5-5A3B-4FA9-ADB9-8494263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7A"/>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464D7A"/>
    <w:pPr>
      <w:framePr w:w="7920" w:h="1980" w:hRule="exact" w:hSpace="180" w:wrap="auto" w:hAnchor="page" w:xAlign="center" w:yAlign="bottom"/>
      <w:ind w:left="2880"/>
    </w:pPr>
    <w:rPr>
      <w:sz w:val="24"/>
    </w:rPr>
  </w:style>
  <w:style w:type="paragraph" w:styleId="BodyText">
    <w:name w:val="Body Text"/>
    <w:basedOn w:val="Normal"/>
    <w:semiHidden/>
    <w:rsid w:val="00464D7A"/>
    <w:rPr>
      <w:b/>
      <w:bCs/>
    </w:rPr>
  </w:style>
  <w:style w:type="paragraph" w:styleId="Header">
    <w:name w:val="header"/>
    <w:basedOn w:val="Normal"/>
    <w:semiHidden/>
    <w:rsid w:val="00464D7A"/>
    <w:pPr>
      <w:tabs>
        <w:tab w:val="center" w:pos="4153"/>
        <w:tab w:val="right" w:pos="8306"/>
      </w:tabs>
    </w:pPr>
  </w:style>
  <w:style w:type="paragraph" w:styleId="Footer">
    <w:name w:val="footer"/>
    <w:basedOn w:val="Normal"/>
    <w:semiHidden/>
    <w:rsid w:val="00464D7A"/>
    <w:pPr>
      <w:tabs>
        <w:tab w:val="center" w:pos="4153"/>
        <w:tab w:val="right" w:pos="8306"/>
      </w:tabs>
    </w:pPr>
  </w:style>
  <w:style w:type="paragraph" w:styleId="BalloonText">
    <w:name w:val="Balloon Text"/>
    <w:basedOn w:val="Normal"/>
    <w:link w:val="BalloonTextChar"/>
    <w:uiPriority w:val="99"/>
    <w:semiHidden/>
    <w:unhideWhenUsed/>
    <w:rsid w:val="00E34867"/>
    <w:rPr>
      <w:rFonts w:ascii="Tahoma" w:hAnsi="Tahoma" w:cs="Tahoma"/>
      <w:sz w:val="16"/>
      <w:szCs w:val="16"/>
    </w:rPr>
  </w:style>
  <w:style w:type="character" w:customStyle="1" w:styleId="BalloonTextChar">
    <w:name w:val="Balloon Text Char"/>
    <w:basedOn w:val="DefaultParagraphFont"/>
    <w:link w:val="BalloonText"/>
    <w:uiPriority w:val="99"/>
    <w:semiHidden/>
    <w:rsid w:val="00E348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8e16ff7-b48e-48dc-8e88-56ca27c5c21c}" enabled="0" method="" siteId="{c8e16ff7-b48e-48dc-8e88-56ca27c5c21c}"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Dear Mr Baron</vt:lpstr>
    </vt:vector>
  </TitlesOfParts>
  <Company>The Milestone Hotel</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 Baron</dc:title>
  <dc:creator>Any User</dc:creator>
  <cp:lastModifiedBy>Scott Bates</cp:lastModifiedBy>
  <cp:revision>4</cp:revision>
  <cp:lastPrinted>2024-12-16T15:51:00Z</cp:lastPrinted>
  <dcterms:created xsi:type="dcterms:W3CDTF">2025-03-12T13:28:00Z</dcterms:created>
  <dcterms:modified xsi:type="dcterms:W3CDTF">2025-03-13T11:38:00Z</dcterms:modified>
</cp:coreProperties>
</file>